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10A6" w14:textId="4F99B70F" w:rsidR="00ED357A" w:rsidRDefault="00BF0F8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 xml:space="preserve">Laparoscopic </w:t>
      </w:r>
      <w:r w:rsidR="00EB00CF">
        <w:rPr>
          <w:rFonts w:ascii="Helvetica Neue Light" w:hAnsi="Helvetica Neue Light"/>
          <w:sz w:val="36"/>
          <w:szCs w:val="36"/>
          <w:u w:val="single"/>
        </w:rPr>
        <w:t>Appendectomy</w:t>
      </w:r>
      <w:r>
        <w:rPr>
          <w:rFonts w:ascii="Helvetica Neue Light" w:hAnsi="Helvetica Neue Light"/>
          <w:sz w:val="36"/>
          <w:szCs w:val="36"/>
          <w:u w:val="single"/>
        </w:rPr>
        <w:t xml:space="preserve"> </w:t>
      </w:r>
    </w:p>
    <w:p w14:paraId="39178E57" w14:textId="77777777" w:rsidR="00F612BF" w:rsidRPr="00BF0F8F" w:rsidRDefault="00F612BF">
      <w:pPr>
        <w:rPr>
          <w:rFonts w:ascii="Helvetica Neue Light" w:hAnsi="Helvetica Neue Light"/>
          <w:b/>
          <w:u w:val="single"/>
        </w:rPr>
      </w:pPr>
    </w:p>
    <w:p w14:paraId="57BC77DF" w14:textId="73B11022" w:rsidR="000A5942" w:rsidRPr="005B6C08" w:rsidRDefault="000A5942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Gloves:</w:t>
      </w:r>
      <w:r w:rsidRPr="005B6C08">
        <w:rPr>
          <w:rFonts w:ascii="Helvetica Neue Light" w:hAnsi="Helvetica Neue Light"/>
          <w:sz w:val="22"/>
          <w:szCs w:val="22"/>
        </w:rPr>
        <w:t xml:space="preserve"> </w:t>
      </w:r>
      <w:r w:rsidR="003E7E0A" w:rsidRPr="005B6C08">
        <w:rPr>
          <w:rFonts w:ascii="Helvetica Neue Light" w:hAnsi="Helvetica Neue Light"/>
          <w:sz w:val="22"/>
          <w:szCs w:val="22"/>
        </w:rPr>
        <w:t xml:space="preserve"> </w:t>
      </w:r>
      <w:r w:rsidRPr="005B6C08">
        <w:rPr>
          <w:rFonts w:ascii="Helvetica Neue Light" w:hAnsi="Helvetica Neue Light"/>
          <w:sz w:val="22"/>
          <w:szCs w:val="22"/>
        </w:rPr>
        <w:t xml:space="preserve">7 ½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Biogel</w:t>
      </w:r>
      <w:proofErr w:type="spellEnd"/>
    </w:p>
    <w:p w14:paraId="744F7ECD" w14:textId="77777777" w:rsidR="000A5942" w:rsidRPr="005B6C08" w:rsidRDefault="000A5942">
      <w:pPr>
        <w:rPr>
          <w:rFonts w:ascii="Helvetica Neue Light" w:hAnsi="Helvetica Neue Light"/>
          <w:sz w:val="22"/>
          <w:szCs w:val="22"/>
        </w:rPr>
      </w:pPr>
    </w:p>
    <w:p w14:paraId="7E996DC6" w14:textId="0782DBA0" w:rsidR="003E7E0A" w:rsidRDefault="00F612BF" w:rsidP="008646A6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Patient Positioning:</w:t>
      </w:r>
      <w:r w:rsidR="003E7E0A" w:rsidRPr="005B6C08">
        <w:rPr>
          <w:rFonts w:ascii="Helvetica Neue Light" w:hAnsi="Helvetica Neue Light"/>
          <w:b/>
          <w:sz w:val="22"/>
          <w:szCs w:val="22"/>
          <w:u w:val="single"/>
        </w:rPr>
        <w:t xml:space="preserve"> </w:t>
      </w:r>
      <w:r w:rsidR="003E7E0A"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r w:rsidR="008646A6">
        <w:rPr>
          <w:rFonts w:ascii="Helvetica Neue Light" w:hAnsi="Helvetica Neue Light"/>
          <w:sz w:val="22"/>
          <w:szCs w:val="22"/>
        </w:rPr>
        <w:t>Hair clipped</w:t>
      </w:r>
      <w:r w:rsidR="00572CDE">
        <w:rPr>
          <w:rFonts w:ascii="Helvetica Neue Light" w:hAnsi="Helvetica Neue Light"/>
          <w:sz w:val="22"/>
          <w:szCs w:val="22"/>
        </w:rPr>
        <w:t xml:space="preserve"> on abdomen</w:t>
      </w:r>
    </w:p>
    <w:p w14:paraId="4DFC3613" w14:textId="76C1F61A" w:rsidR="008646A6" w:rsidRDefault="008646A6" w:rsidP="008646A6">
      <w:pPr>
        <w:rPr>
          <w:rFonts w:ascii="Helvetica Neue Light" w:hAnsi="Helvetica Neue Light"/>
          <w:sz w:val="22"/>
          <w:szCs w:val="22"/>
        </w:rPr>
      </w:pPr>
      <w:proofErr w:type="spellStart"/>
      <w:r>
        <w:rPr>
          <w:rFonts w:ascii="Helvetica Neue Light" w:hAnsi="Helvetica Neue Light"/>
          <w:sz w:val="22"/>
          <w:szCs w:val="22"/>
        </w:rPr>
        <w:t>Chloraprep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from nipples to pubis</w:t>
      </w:r>
    </w:p>
    <w:p w14:paraId="0A0B4D64" w14:textId="4F04D7F4" w:rsidR="008646A6" w:rsidRPr="005B6C08" w:rsidRDefault="00572CDE" w:rsidP="008646A6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No </w:t>
      </w:r>
      <w:proofErr w:type="spellStart"/>
      <w:r>
        <w:rPr>
          <w:rFonts w:ascii="Helvetica Neue Light" w:hAnsi="Helvetica Neue Light"/>
          <w:sz w:val="22"/>
          <w:szCs w:val="22"/>
        </w:rPr>
        <w:t>foley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, have patient urinate in </w:t>
      </w:r>
      <w:proofErr w:type="spellStart"/>
      <w:r>
        <w:rPr>
          <w:rFonts w:ascii="Helvetica Neue Light" w:hAnsi="Helvetica Neue Light"/>
          <w:sz w:val="22"/>
          <w:szCs w:val="22"/>
        </w:rPr>
        <w:t>preop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just prior to rolling back</w:t>
      </w:r>
    </w:p>
    <w:p w14:paraId="6EABF56F" w14:textId="77777777" w:rsidR="005B6C08" w:rsidRPr="005B6C08" w:rsidRDefault="005B6C08">
      <w:pPr>
        <w:rPr>
          <w:rFonts w:ascii="Helvetica Neue Light" w:hAnsi="Helvetica Neue Light"/>
          <w:sz w:val="22"/>
          <w:szCs w:val="22"/>
        </w:rPr>
      </w:pPr>
    </w:p>
    <w:p w14:paraId="78E6F9B9" w14:textId="5B06CA2B" w:rsidR="00BF0F8F" w:rsidRPr="005B6C08" w:rsidRDefault="00BF0F8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 xml:space="preserve">Local: </w:t>
      </w:r>
      <w:r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r w:rsidRPr="005B6C08">
        <w:rPr>
          <w:rFonts w:ascii="Helvetica Neue Light" w:hAnsi="Helvetica Neue Light"/>
          <w:sz w:val="22"/>
          <w:szCs w:val="22"/>
        </w:rPr>
        <w:t xml:space="preserve">0.25% Marcaine w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Epi</w:t>
      </w:r>
      <w:proofErr w:type="spellEnd"/>
    </w:p>
    <w:p w14:paraId="500737ED" w14:textId="77777777" w:rsidR="00BF0F8F" w:rsidRPr="005B6C08" w:rsidRDefault="00BF0F8F">
      <w:pPr>
        <w:rPr>
          <w:rFonts w:ascii="Helvetica Neue Light" w:hAnsi="Helvetica Neue Light"/>
          <w:b/>
          <w:sz w:val="22"/>
          <w:szCs w:val="22"/>
          <w:u w:val="single"/>
        </w:rPr>
      </w:pPr>
    </w:p>
    <w:p w14:paraId="5F153EE9" w14:textId="2F1B99A5" w:rsidR="003E7E0A" w:rsidRPr="005B6C08" w:rsidRDefault="003E7E0A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Trocars:</w:t>
      </w:r>
    </w:p>
    <w:p w14:paraId="58021BBF" w14:textId="63EF4693" w:rsidR="003E7E0A" w:rsidRPr="005B6C08" w:rsidRDefault="003E7E0A">
      <w:pPr>
        <w:rPr>
          <w:rFonts w:ascii="Helvetica Neue Light" w:hAnsi="Helvetica Neue Light"/>
          <w:sz w:val="22"/>
          <w:szCs w:val="22"/>
        </w:rPr>
      </w:pPr>
      <w:proofErr w:type="spellStart"/>
      <w:r w:rsidRPr="005B6C08">
        <w:rPr>
          <w:rFonts w:ascii="Helvetica Neue Light" w:hAnsi="Helvetica Neue Light"/>
          <w:sz w:val="22"/>
          <w:szCs w:val="22"/>
        </w:rPr>
        <w:t>Veress</w:t>
      </w:r>
      <w:proofErr w:type="spellEnd"/>
      <w:r w:rsidRPr="005B6C08">
        <w:rPr>
          <w:rFonts w:ascii="Helvetica Neue Light" w:hAnsi="Helvetica Neue Light"/>
          <w:sz w:val="22"/>
          <w:szCs w:val="22"/>
        </w:rPr>
        <w:t xml:space="preserve"> needle</w:t>
      </w:r>
    </w:p>
    <w:p w14:paraId="4D1B65C2" w14:textId="1D8E8559" w:rsidR="003E7E0A" w:rsidRPr="005B6C08" w:rsidRDefault="008646A6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5mm x2</w:t>
      </w:r>
      <w:r w:rsidR="00572CDE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572CDE">
        <w:rPr>
          <w:rFonts w:ascii="Helvetica Neue Light" w:hAnsi="Helvetica Neue Light"/>
          <w:sz w:val="22"/>
          <w:szCs w:val="22"/>
        </w:rPr>
        <w:t>optiview</w:t>
      </w:r>
      <w:proofErr w:type="spellEnd"/>
      <w:r w:rsidR="00572CDE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572CDE">
        <w:rPr>
          <w:rFonts w:ascii="Helvetica Neue Light" w:hAnsi="Helvetica Neue Light"/>
          <w:sz w:val="22"/>
          <w:szCs w:val="22"/>
        </w:rPr>
        <w:t>Covidien</w:t>
      </w:r>
      <w:proofErr w:type="spellEnd"/>
    </w:p>
    <w:p w14:paraId="50E2246F" w14:textId="439892CF" w:rsidR="003E7E0A" w:rsidRPr="005B6C08" w:rsidRDefault="008646A6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11</w:t>
      </w:r>
      <w:r w:rsidR="003E7E0A" w:rsidRPr="005B6C08">
        <w:rPr>
          <w:rFonts w:ascii="Helvetica Neue Light" w:hAnsi="Helvetica Neue Light"/>
          <w:sz w:val="22"/>
          <w:szCs w:val="22"/>
        </w:rPr>
        <w:t>mm</w:t>
      </w:r>
      <w:r w:rsidR="00572CDE">
        <w:rPr>
          <w:rFonts w:ascii="Helvetica Neue Light" w:hAnsi="Helvetica Neue Light"/>
          <w:sz w:val="22"/>
          <w:szCs w:val="22"/>
        </w:rPr>
        <w:t xml:space="preserve"> port </w:t>
      </w:r>
      <w:r w:rsidR="005B6C08" w:rsidRPr="005B6C08">
        <w:rPr>
          <w:rFonts w:ascii="Helvetica Neue Light" w:hAnsi="Helvetica Neue Light"/>
          <w:sz w:val="22"/>
          <w:szCs w:val="22"/>
        </w:rPr>
        <w:t xml:space="preserve">(not </w:t>
      </w:r>
      <w:proofErr w:type="spellStart"/>
      <w:r w:rsidR="005B6C08" w:rsidRPr="005B6C08">
        <w:rPr>
          <w:rFonts w:ascii="Helvetica Neue Light" w:hAnsi="Helvetica Neue Light"/>
          <w:sz w:val="22"/>
          <w:szCs w:val="22"/>
        </w:rPr>
        <w:t>Hasson</w:t>
      </w:r>
      <w:proofErr w:type="spellEnd"/>
      <w:r w:rsidR="005B6C08" w:rsidRPr="005B6C08">
        <w:rPr>
          <w:rFonts w:ascii="Helvetica Neue Light" w:hAnsi="Helvetica Neue Light"/>
          <w:sz w:val="22"/>
          <w:szCs w:val="22"/>
        </w:rPr>
        <w:t xml:space="preserve"> port)</w:t>
      </w:r>
    </w:p>
    <w:p w14:paraId="221EA805" w14:textId="77777777" w:rsidR="00F612BF" w:rsidRPr="005B6C08" w:rsidRDefault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0D209EA9" w14:textId="77777777" w:rsidR="00F612BF" w:rsidRPr="005B6C08" w:rsidRDefault="00F612BF" w:rsidP="00F612BF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Instruments:</w:t>
      </w:r>
    </w:p>
    <w:p w14:paraId="55BC5FAE" w14:textId="36AF6AA8" w:rsidR="00D46DC4" w:rsidRDefault="00D46DC4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5mm 0 degree laparoscope</w:t>
      </w:r>
    </w:p>
    <w:p w14:paraId="3BA75712" w14:textId="2EE7EC54" w:rsidR="008646A6" w:rsidRDefault="008646A6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Laparoscopic scissors (</w:t>
      </w:r>
      <w:proofErr w:type="spellStart"/>
      <w:r>
        <w:rPr>
          <w:rFonts w:ascii="Helvetica Neue Light" w:hAnsi="Helvetica Neue Light"/>
          <w:sz w:val="22"/>
          <w:szCs w:val="22"/>
        </w:rPr>
        <w:t>Covidien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, Applied medical or reusable </w:t>
      </w:r>
      <w:proofErr w:type="spellStart"/>
      <w:r>
        <w:rPr>
          <w:rFonts w:ascii="Helvetica Neue Light" w:hAnsi="Helvetica Neue Light"/>
          <w:sz w:val="22"/>
          <w:szCs w:val="22"/>
        </w:rPr>
        <w:t>Metzenbaum</w:t>
      </w:r>
      <w:proofErr w:type="spellEnd"/>
      <w:r>
        <w:rPr>
          <w:rFonts w:ascii="Helvetica Neue Light" w:hAnsi="Helvetica Neue Light"/>
          <w:sz w:val="22"/>
          <w:szCs w:val="22"/>
        </w:rPr>
        <w:t>)</w:t>
      </w:r>
    </w:p>
    <w:p w14:paraId="53D96EC2" w14:textId="7803F719" w:rsidR="008646A6" w:rsidRPr="005B6C08" w:rsidRDefault="008646A6" w:rsidP="00F612BF">
      <w:pPr>
        <w:rPr>
          <w:rFonts w:ascii="Helvetica Neue Light" w:hAnsi="Helvetica Neue Light"/>
          <w:sz w:val="22"/>
          <w:szCs w:val="22"/>
        </w:rPr>
      </w:pPr>
      <w:proofErr w:type="spellStart"/>
      <w:proofErr w:type="gramStart"/>
      <w:r>
        <w:rPr>
          <w:rFonts w:ascii="Helvetica Neue Light" w:hAnsi="Helvetica Neue Light"/>
          <w:sz w:val="22"/>
          <w:szCs w:val="22"/>
        </w:rPr>
        <w:t>monopolar</w:t>
      </w:r>
      <w:proofErr w:type="spellEnd"/>
      <w:proofErr w:type="gramEnd"/>
      <w:r>
        <w:rPr>
          <w:rFonts w:ascii="Helvetica Neue Light" w:hAnsi="Helvetica Neue Light"/>
          <w:sz w:val="22"/>
          <w:szCs w:val="22"/>
        </w:rPr>
        <w:t xml:space="preserve"> cautery cord</w:t>
      </w:r>
    </w:p>
    <w:p w14:paraId="6297D13A" w14:textId="3C66B995" w:rsidR="008646A6" w:rsidRDefault="008646A6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Clip applier</w:t>
      </w:r>
      <w:r w:rsidR="00572CDE">
        <w:rPr>
          <w:rFonts w:ascii="Helvetica Neue Light" w:hAnsi="Helvetica Neue Light"/>
          <w:sz w:val="22"/>
          <w:szCs w:val="22"/>
        </w:rPr>
        <w:t xml:space="preserve"> (reusable </w:t>
      </w:r>
      <w:proofErr w:type="spellStart"/>
      <w:r w:rsidR="00572CDE">
        <w:rPr>
          <w:rFonts w:ascii="Helvetica Neue Light" w:hAnsi="Helvetica Neue Light"/>
          <w:sz w:val="22"/>
          <w:szCs w:val="22"/>
        </w:rPr>
        <w:t>Weck</w:t>
      </w:r>
      <w:proofErr w:type="spellEnd"/>
      <w:r w:rsidR="00572CDE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572CDE">
        <w:rPr>
          <w:rFonts w:ascii="Helvetica Neue Light" w:hAnsi="Helvetica Neue Light"/>
          <w:sz w:val="22"/>
          <w:szCs w:val="22"/>
        </w:rPr>
        <w:t>Hemolok</w:t>
      </w:r>
      <w:proofErr w:type="spellEnd"/>
      <w:r w:rsidR="00572CDE">
        <w:rPr>
          <w:rFonts w:ascii="Helvetica Neue Light" w:hAnsi="Helvetica Neue Light"/>
          <w:sz w:val="22"/>
          <w:szCs w:val="22"/>
        </w:rPr>
        <w:t xml:space="preserve"> with green loads and green handled laparoscopic applicator)</w:t>
      </w:r>
    </w:p>
    <w:p w14:paraId="6523F627" w14:textId="1B77BE99" w:rsidR="00F612BF" w:rsidRDefault="008646A6" w:rsidP="008646A6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Suction irrigator</w:t>
      </w:r>
    </w:p>
    <w:p w14:paraId="57109F3B" w14:textId="4AD4B497" w:rsidR="00EB00CF" w:rsidRPr="005B6C08" w:rsidRDefault="00572CDE" w:rsidP="008646A6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Bowel graspers usually not needed</w:t>
      </w:r>
    </w:p>
    <w:p w14:paraId="7095E412" w14:textId="77777777" w:rsidR="00D46DC4" w:rsidRPr="005B6C08" w:rsidRDefault="00D46DC4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75429428" w14:textId="163AA690" w:rsidR="008646A6" w:rsidRPr="008646A6" w:rsidRDefault="00F612BF" w:rsidP="00F612BF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Suture:</w:t>
      </w:r>
    </w:p>
    <w:p w14:paraId="38E13A18" w14:textId="09C38AA8" w:rsidR="000A5942" w:rsidRPr="005B6C08" w:rsidRDefault="003E7E0A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 xml:space="preserve">4-0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Monocryl</w:t>
      </w:r>
      <w:proofErr w:type="spellEnd"/>
      <w:r w:rsidRPr="005B6C08">
        <w:rPr>
          <w:rFonts w:ascii="Helvetica Neue Light" w:hAnsi="Helvetica Neue Light"/>
          <w:sz w:val="22"/>
          <w:szCs w:val="22"/>
        </w:rPr>
        <w:t xml:space="preserve"> x2 PS-2</w:t>
      </w:r>
    </w:p>
    <w:p w14:paraId="5061F63B" w14:textId="679E838F" w:rsidR="003E7E0A" w:rsidRPr="005B6C08" w:rsidRDefault="003E7E0A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 xml:space="preserve">#1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Vicryl</w:t>
      </w:r>
      <w:proofErr w:type="spellEnd"/>
      <w:r w:rsidRPr="005B6C08">
        <w:rPr>
          <w:rFonts w:ascii="Helvetica Neue Light" w:hAnsi="Helvetica Neue Light"/>
          <w:sz w:val="22"/>
          <w:szCs w:val="22"/>
        </w:rPr>
        <w:t xml:space="preserve"> </w:t>
      </w:r>
      <w:r w:rsidR="00D150D0" w:rsidRPr="005B6C08">
        <w:rPr>
          <w:rFonts w:ascii="Helvetica Neue Light" w:hAnsi="Helvetica Neue Light"/>
          <w:sz w:val="22"/>
          <w:szCs w:val="22"/>
        </w:rPr>
        <w:t xml:space="preserve">free tie </w:t>
      </w:r>
      <w:r w:rsidRPr="005B6C08">
        <w:rPr>
          <w:rFonts w:ascii="Helvetica Neue Light" w:hAnsi="Helvetica Neue Light"/>
          <w:sz w:val="22"/>
          <w:szCs w:val="22"/>
        </w:rPr>
        <w:t>x2</w:t>
      </w:r>
    </w:p>
    <w:p w14:paraId="7156D82B" w14:textId="2BAFE6D4" w:rsidR="003E7E0A" w:rsidRPr="005B6C08" w:rsidRDefault="003E7E0A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Carter Thomason suture passer</w:t>
      </w:r>
    </w:p>
    <w:p w14:paraId="22EF2BCE" w14:textId="77777777" w:rsidR="003E7E0A" w:rsidRPr="005B6C08" w:rsidRDefault="003E7E0A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337E8948" w14:textId="51BB7C72" w:rsidR="000A5942" w:rsidRPr="005B6C08" w:rsidRDefault="000A5942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Dressing:</w:t>
      </w:r>
      <w:r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proofErr w:type="spellStart"/>
      <w:r w:rsidR="00572CDE">
        <w:rPr>
          <w:rFonts w:ascii="Helvetica Neue Light" w:hAnsi="Helvetica Neue Light"/>
          <w:sz w:val="22"/>
          <w:szCs w:val="22"/>
        </w:rPr>
        <w:t>Dermabond</w:t>
      </w:r>
      <w:proofErr w:type="spellEnd"/>
      <w:r w:rsidR="00572CDE">
        <w:rPr>
          <w:rFonts w:ascii="Helvetica Neue Light" w:hAnsi="Helvetica Neue Light"/>
          <w:sz w:val="22"/>
          <w:szCs w:val="22"/>
        </w:rPr>
        <w:t xml:space="preserve"> or </w:t>
      </w:r>
      <w:proofErr w:type="spellStart"/>
      <w:r w:rsidR="00572CDE">
        <w:rPr>
          <w:rFonts w:ascii="Helvetica Neue Light" w:hAnsi="Helvetica Neue Light"/>
          <w:sz w:val="22"/>
          <w:szCs w:val="22"/>
        </w:rPr>
        <w:t>exofin</w:t>
      </w:r>
      <w:proofErr w:type="spellEnd"/>
      <w:r w:rsidR="00572CDE">
        <w:rPr>
          <w:rFonts w:ascii="Helvetica Neue Light" w:hAnsi="Helvetica Neue Light"/>
          <w:sz w:val="22"/>
          <w:szCs w:val="22"/>
        </w:rPr>
        <w:t xml:space="preserve"> skin glue</w:t>
      </w:r>
    </w:p>
    <w:p w14:paraId="010D4344" w14:textId="77777777" w:rsidR="00F612BF" w:rsidRPr="005B6C08" w:rsidRDefault="00F612BF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1D03201A" w14:textId="2B01C517" w:rsidR="00F612BF" w:rsidRPr="005B6C08" w:rsidRDefault="00F612BF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Available, Not Opened:</w:t>
      </w:r>
    </w:p>
    <w:p w14:paraId="4729F38B" w14:textId="149A86ED" w:rsidR="00D150D0" w:rsidRDefault="008646A6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Endo GIA stapler</w:t>
      </w:r>
    </w:p>
    <w:p w14:paraId="5BD7B392" w14:textId="079CDE65" w:rsidR="008646A6" w:rsidRDefault="008646A6" w:rsidP="008646A6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PDS </w:t>
      </w:r>
      <w:proofErr w:type="spellStart"/>
      <w:r>
        <w:rPr>
          <w:rFonts w:ascii="Helvetica Neue Light" w:hAnsi="Helvetica Neue Light"/>
          <w:sz w:val="22"/>
          <w:szCs w:val="22"/>
        </w:rPr>
        <w:t>Endoloop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x3</w:t>
      </w:r>
      <w:r w:rsidRPr="008646A6">
        <w:rPr>
          <w:rFonts w:ascii="Helvetica Neue Light" w:hAnsi="Helvetica Neue Light"/>
          <w:sz w:val="22"/>
          <w:szCs w:val="22"/>
        </w:rPr>
        <w:t xml:space="preserve"> </w:t>
      </w:r>
    </w:p>
    <w:p w14:paraId="0736EBA5" w14:textId="03B1C173" w:rsidR="008646A6" w:rsidRDefault="008646A6" w:rsidP="00572CDE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Applied Medical specimen bag</w:t>
      </w:r>
    </w:p>
    <w:p w14:paraId="77480598" w14:textId="77777777" w:rsidR="008646A6" w:rsidRPr="005B6C08" w:rsidRDefault="008646A6">
      <w:pPr>
        <w:rPr>
          <w:rFonts w:ascii="Helvetica Neue Light" w:hAnsi="Helvetica Neue Light"/>
          <w:sz w:val="22"/>
          <w:szCs w:val="22"/>
        </w:rPr>
      </w:pPr>
    </w:p>
    <w:sectPr w:rsidR="008646A6" w:rsidRPr="005B6C08" w:rsidSect="00ED3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F0E0E" w14:textId="77777777" w:rsidR="00572CDE" w:rsidRDefault="00572CDE" w:rsidP="00572CDE">
      <w:r>
        <w:separator/>
      </w:r>
    </w:p>
  </w:endnote>
  <w:endnote w:type="continuationSeparator" w:id="0">
    <w:p w14:paraId="227A7B1B" w14:textId="77777777" w:rsidR="00572CDE" w:rsidRDefault="00572CDE" w:rsidP="0057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23D8" w14:textId="77777777" w:rsidR="00572CDE" w:rsidRDefault="00572C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2B7A" w14:textId="77777777" w:rsidR="00572CDE" w:rsidRDefault="00572C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B5D7" w14:textId="77777777" w:rsidR="00572CDE" w:rsidRDefault="00572C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6C86" w14:textId="77777777" w:rsidR="00572CDE" w:rsidRDefault="00572CDE" w:rsidP="00572CDE">
      <w:r>
        <w:separator/>
      </w:r>
    </w:p>
  </w:footnote>
  <w:footnote w:type="continuationSeparator" w:id="0">
    <w:p w14:paraId="6460DE3E" w14:textId="77777777" w:rsidR="00572CDE" w:rsidRDefault="00572CDE" w:rsidP="00572C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ECAEE" w14:textId="77777777" w:rsidR="00572CDE" w:rsidRDefault="00572C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11FE" w14:textId="3AEFADB5" w:rsidR="00572CDE" w:rsidRDefault="00572CDE">
    <w:pPr>
      <w:pStyle w:val="Header"/>
    </w:pPr>
    <w:r>
      <w:t xml:space="preserve">Updated </w:t>
    </w:r>
    <w:r>
      <w:t>11/18/18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114CA" w14:textId="77777777" w:rsidR="00572CDE" w:rsidRDefault="00572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F"/>
    <w:rsid w:val="000A5942"/>
    <w:rsid w:val="003E7E0A"/>
    <w:rsid w:val="00572CDE"/>
    <w:rsid w:val="005B6C08"/>
    <w:rsid w:val="0063031E"/>
    <w:rsid w:val="006A4413"/>
    <w:rsid w:val="006D5769"/>
    <w:rsid w:val="008646A6"/>
    <w:rsid w:val="00BF0F8F"/>
    <w:rsid w:val="00D150D0"/>
    <w:rsid w:val="00D3383C"/>
    <w:rsid w:val="00D46DC4"/>
    <w:rsid w:val="00EB00CF"/>
    <w:rsid w:val="00ED357A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0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DE"/>
  </w:style>
  <w:style w:type="paragraph" w:styleId="Footer">
    <w:name w:val="footer"/>
    <w:basedOn w:val="Normal"/>
    <w:link w:val="FooterChar"/>
    <w:uiPriority w:val="99"/>
    <w:unhideWhenUsed/>
    <w:rsid w:val="00572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DE"/>
  </w:style>
  <w:style w:type="paragraph" w:styleId="Footer">
    <w:name w:val="footer"/>
    <w:basedOn w:val="Normal"/>
    <w:link w:val="FooterChar"/>
    <w:uiPriority w:val="99"/>
    <w:unhideWhenUsed/>
    <w:rsid w:val="00572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4</cp:revision>
  <dcterms:created xsi:type="dcterms:W3CDTF">2016-09-19T20:50:00Z</dcterms:created>
  <dcterms:modified xsi:type="dcterms:W3CDTF">2018-11-18T20:30:00Z</dcterms:modified>
</cp:coreProperties>
</file>